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23" w:rsidRPr="00FF534A" w:rsidRDefault="00FF534A" w:rsidP="00FF534A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人文社会科学学院试卷</w:t>
      </w:r>
      <w:r w:rsidR="005D7FCC" w:rsidRPr="00FF534A">
        <w:rPr>
          <w:rFonts w:hint="eastAsia"/>
          <w:b/>
          <w:sz w:val="28"/>
          <w:szCs w:val="28"/>
        </w:rPr>
        <w:t>格式规范</w:t>
      </w:r>
      <w:r w:rsidR="005D7FCC">
        <w:rPr>
          <w:rFonts w:hint="eastAsia"/>
          <w:b/>
          <w:sz w:val="28"/>
          <w:szCs w:val="28"/>
        </w:rPr>
        <w:t>及存档要求</w:t>
      </w:r>
    </w:p>
    <w:p w:rsidR="00FF534A" w:rsidRPr="00FF534A" w:rsidRDefault="00FF534A" w:rsidP="00FF534A">
      <w:pPr>
        <w:spacing w:line="360" w:lineRule="auto"/>
        <w:rPr>
          <w:sz w:val="24"/>
          <w:szCs w:val="24"/>
        </w:rPr>
      </w:pPr>
    </w:p>
    <w:p w:rsidR="00FF534A" w:rsidRPr="00FF534A" w:rsidRDefault="00FF534A" w:rsidP="001F3388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根据学校教务试卷归档要求和本科教学审核评估试卷规范，现将人文社会科学学院试卷</w:t>
      </w:r>
      <w:r w:rsidR="005D7FCC">
        <w:rPr>
          <w:rFonts w:hint="eastAsia"/>
          <w:sz w:val="24"/>
          <w:szCs w:val="24"/>
        </w:rPr>
        <w:t>格式规范及存档要求如下：</w:t>
      </w:r>
    </w:p>
    <w:p w:rsidR="005D7FCC" w:rsidRDefault="005D7FCC" w:rsidP="001F3388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、试卷需含抬头、专业、班级、姓名、学号、题型、得分、阅卷人、复核人等相关内容，具体请参照附件</w:t>
      </w:r>
      <w:r w:rsidR="00D31F81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试卷格式；</w:t>
      </w:r>
    </w:p>
    <w:p w:rsidR="005D7FCC" w:rsidRPr="005D7FCC" w:rsidRDefault="005D7FCC" w:rsidP="001F3388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、试卷需含封面，具体请参照附件</w:t>
      </w:r>
      <w:r w:rsidR="00D31F81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试卷格式</w:t>
      </w:r>
      <w:r w:rsidR="00E57F7D">
        <w:rPr>
          <w:rFonts w:hint="eastAsia"/>
          <w:sz w:val="24"/>
          <w:szCs w:val="24"/>
        </w:rPr>
        <w:t>-</w:t>
      </w:r>
      <w:r w:rsidR="00E57F7D">
        <w:rPr>
          <w:rFonts w:hint="eastAsia"/>
          <w:sz w:val="24"/>
          <w:szCs w:val="24"/>
        </w:rPr>
        <w:t>试卷封面</w:t>
      </w:r>
      <w:r>
        <w:rPr>
          <w:rFonts w:hint="eastAsia"/>
          <w:sz w:val="24"/>
          <w:szCs w:val="24"/>
        </w:rPr>
        <w:t>；</w:t>
      </w:r>
    </w:p>
    <w:p w:rsidR="005D7FCC" w:rsidRDefault="00E57F7D" w:rsidP="001F3388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、试卷需含学生成绩和成绩分析，学生成绩请老师在输入成绩后注意保存，成绩分析表请参照附件</w:t>
      </w:r>
      <w:r w:rsidR="00D31F81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试卷格式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成绩分析表；</w:t>
      </w:r>
    </w:p>
    <w:p w:rsidR="00E57F7D" w:rsidRDefault="00E57F7D" w:rsidP="001F3388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、试卷改分使用正分登记，如有改动处需签字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盖章，所有签名处要求签名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盖章齐全，改卷最好使用红色笔；</w:t>
      </w:r>
    </w:p>
    <w:p w:rsidR="00E57F7D" w:rsidRPr="00E57F7D" w:rsidRDefault="00E57F7D" w:rsidP="001F3388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、前后年试卷考题的重复率计入出卷注意事项内；</w:t>
      </w:r>
    </w:p>
    <w:p w:rsidR="005D7FCC" w:rsidRDefault="00E57F7D" w:rsidP="001F3388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、试卷装订需含：封面、样卷和标准答案、试卷、学生成绩和成绩分析；</w:t>
      </w:r>
    </w:p>
    <w:p w:rsidR="005D7FCC" w:rsidRDefault="00E57F7D" w:rsidP="001F3388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、试卷装订存档工作和学生成绩提交</w:t>
      </w:r>
      <w:r w:rsidR="001F3388">
        <w:rPr>
          <w:rFonts w:hint="eastAsia"/>
          <w:sz w:val="24"/>
          <w:szCs w:val="24"/>
        </w:rPr>
        <w:t>最迟</w:t>
      </w:r>
      <w:r>
        <w:rPr>
          <w:rFonts w:hint="eastAsia"/>
          <w:sz w:val="24"/>
          <w:szCs w:val="24"/>
        </w:rPr>
        <w:t>于学期开学两周内完成，学生成绩电子版交学院教学办汇总，纸质版学系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课程组自留。</w:t>
      </w:r>
    </w:p>
    <w:p w:rsidR="009064DD" w:rsidRPr="009064DD" w:rsidRDefault="009064DD" w:rsidP="001F3388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、更多要求请查看</w:t>
      </w:r>
      <w:r w:rsidRPr="009064DD">
        <w:rPr>
          <w:rFonts w:hint="eastAsia"/>
          <w:sz w:val="24"/>
          <w:szCs w:val="24"/>
        </w:rPr>
        <w:t>附件</w:t>
      </w:r>
      <w:r w:rsidRPr="009064D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-</w:t>
      </w:r>
      <w:r w:rsidRPr="009064DD">
        <w:rPr>
          <w:rFonts w:hint="eastAsia"/>
          <w:sz w:val="24"/>
          <w:szCs w:val="24"/>
        </w:rPr>
        <w:t>南京医科大学试卷质量评价表</w:t>
      </w:r>
    </w:p>
    <w:p w:rsidR="00FF534A" w:rsidRDefault="005D7FCC" w:rsidP="001F3388">
      <w:pPr>
        <w:spacing w:beforeLines="50" w:afterLines="5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该要求适用于学院今后所有试卷的整理存档。</w:t>
      </w:r>
    </w:p>
    <w:p w:rsidR="0064271F" w:rsidRDefault="0064271F" w:rsidP="001F3388">
      <w:pPr>
        <w:spacing w:beforeLines="50" w:afterLines="50" w:line="360" w:lineRule="auto"/>
        <w:ind w:firstLineChars="200" w:firstLine="480"/>
        <w:rPr>
          <w:sz w:val="24"/>
          <w:szCs w:val="24"/>
        </w:rPr>
      </w:pPr>
    </w:p>
    <w:p w:rsidR="0064271F" w:rsidRDefault="0064271F" w:rsidP="001F3388">
      <w:pPr>
        <w:spacing w:beforeLines="50" w:afterLines="50"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人文社会科学学院</w:t>
      </w:r>
    </w:p>
    <w:p w:rsidR="0064271F" w:rsidRPr="005D7FCC" w:rsidRDefault="0064271F" w:rsidP="00216964">
      <w:pPr>
        <w:spacing w:beforeLines="50" w:afterLines="50"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2017-10-16</w:t>
      </w:r>
    </w:p>
    <w:sectPr w:rsidR="0064271F" w:rsidRPr="005D7FCC" w:rsidSect="00093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6D3" w:rsidRDefault="00E906D3" w:rsidP="00FF534A">
      <w:r>
        <w:separator/>
      </w:r>
    </w:p>
  </w:endnote>
  <w:endnote w:type="continuationSeparator" w:id="1">
    <w:p w:rsidR="00E906D3" w:rsidRDefault="00E906D3" w:rsidP="00FF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6D3" w:rsidRDefault="00E906D3" w:rsidP="00FF534A">
      <w:r>
        <w:separator/>
      </w:r>
    </w:p>
  </w:footnote>
  <w:footnote w:type="continuationSeparator" w:id="1">
    <w:p w:rsidR="00E906D3" w:rsidRDefault="00E906D3" w:rsidP="00FF5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34A"/>
    <w:rsid w:val="00093723"/>
    <w:rsid w:val="001F3388"/>
    <w:rsid w:val="00216964"/>
    <w:rsid w:val="003B5BF5"/>
    <w:rsid w:val="005D7FCC"/>
    <w:rsid w:val="0064271F"/>
    <w:rsid w:val="00710F80"/>
    <w:rsid w:val="007375BB"/>
    <w:rsid w:val="0075696F"/>
    <w:rsid w:val="00862DA7"/>
    <w:rsid w:val="009064DD"/>
    <w:rsid w:val="00B940E1"/>
    <w:rsid w:val="00D31F81"/>
    <w:rsid w:val="00E57F7D"/>
    <w:rsid w:val="00E906D3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3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3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7</cp:revision>
  <dcterms:created xsi:type="dcterms:W3CDTF">2017-10-16T05:28:00Z</dcterms:created>
  <dcterms:modified xsi:type="dcterms:W3CDTF">2017-10-16T06:25:00Z</dcterms:modified>
</cp:coreProperties>
</file>